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5860EE">
        <w:rPr>
          <w:rFonts w:ascii="Times New Roman" w:hAnsi="Times New Roman" w:cs="Times New Roman"/>
          <w:sz w:val="28"/>
          <w:szCs w:val="28"/>
        </w:rPr>
        <w:t>Ярославская, в районе д. 89</w:t>
      </w:r>
    </w:p>
    <w:p w:rsidR="0062538A" w:rsidRPr="00CF53EC" w:rsidRDefault="0062538A" w:rsidP="008927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45E" w:rsidRDefault="00FC1DDB" w:rsidP="00CF53EC">
      <w:pPr>
        <w:ind w:hanging="142"/>
      </w:pP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2" type="#_x0000_t80" style="position:absolute;margin-left:327.55pt;margin-top:182.6pt;width:40.8pt;height:31.5pt;z-index:251661312">
            <v:textbox>
              <w:txbxContent>
                <w:p w:rsidR="00652B0D" w:rsidRPr="00652B0D" w:rsidRDefault="009429A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9</w:t>
                  </w:r>
                </w:p>
              </w:txbxContent>
            </v:textbox>
          </v:shape>
        </w:pict>
      </w:r>
      <w:r w:rsidR="0062538A">
        <w:rPr>
          <w:noProof/>
          <w:lang w:eastAsia="ru-RU"/>
        </w:rPr>
        <w:drawing>
          <wp:inline distT="0" distB="0" distL="0" distR="0">
            <wp:extent cx="6800850" cy="4931163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902" t="24115" r="16699" b="12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4931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13" w:rsidRDefault="00892713"/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FE1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43" w:type="dxa"/>
          </w:tcPr>
          <w:p w:rsidR="00892713" w:rsidRPr="00CF53EC" w:rsidRDefault="00892713" w:rsidP="00625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62538A">
              <w:rPr>
                <w:rFonts w:ascii="Times New Roman" w:hAnsi="Times New Roman" w:cs="Times New Roman"/>
                <w:sz w:val="28"/>
                <w:szCs w:val="28"/>
              </w:rPr>
              <w:t>Ярославская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62538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253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5E" w:rsidRDefault="001F205E" w:rsidP="00892713">
      <w:pPr>
        <w:spacing w:after="0" w:line="240" w:lineRule="auto"/>
      </w:pPr>
      <w:r>
        <w:separator/>
      </w:r>
    </w:p>
  </w:endnote>
  <w:endnote w:type="continuationSeparator" w:id="1">
    <w:p w:rsidR="001F205E" w:rsidRDefault="001F205E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915"/>
      <w:docPartObj>
        <w:docPartGallery w:val="Page Numbers (Bottom of Page)"/>
        <w:docPartUnique/>
      </w:docPartObj>
    </w:sdtPr>
    <w:sdtContent>
      <w:p w:rsidR="00CD66A6" w:rsidRDefault="00CD66A6">
        <w:pPr>
          <w:pStyle w:val="a8"/>
          <w:jc w:val="center"/>
        </w:pPr>
        <w:r>
          <w:t>6</w:t>
        </w:r>
      </w:p>
    </w:sdtContent>
  </w:sdt>
  <w:p w:rsidR="00CD66A6" w:rsidRDefault="00CD66A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5E" w:rsidRDefault="001F205E" w:rsidP="00892713">
      <w:pPr>
        <w:spacing w:after="0" w:line="240" w:lineRule="auto"/>
      </w:pPr>
      <w:r>
        <w:separator/>
      </w:r>
    </w:p>
  </w:footnote>
  <w:footnote w:type="continuationSeparator" w:id="1">
    <w:p w:rsidR="001F205E" w:rsidRDefault="001F205E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1050C7"/>
    <w:rsid w:val="0017324B"/>
    <w:rsid w:val="001F205E"/>
    <w:rsid w:val="0021545E"/>
    <w:rsid w:val="002D43F0"/>
    <w:rsid w:val="00303949"/>
    <w:rsid w:val="003F6716"/>
    <w:rsid w:val="00422F06"/>
    <w:rsid w:val="004F0F42"/>
    <w:rsid w:val="00535EDC"/>
    <w:rsid w:val="00541D1C"/>
    <w:rsid w:val="005860EE"/>
    <w:rsid w:val="00592646"/>
    <w:rsid w:val="0062538A"/>
    <w:rsid w:val="006478FD"/>
    <w:rsid w:val="00652B0D"/>
    <w:rsid w:val="006B3F1A"/>
    <w:rsid w:val="007A1C06"/>
    <w:rsid w:val="00834E3B"/>
    <w:rsid w:val="00851698"/>
    <w:rsid w:val="00892713"/>
    <w:rsid w:val="009429AB"/>
    <w:rsid w:val="009B0CAA"/>
    <w:rsid w:val="00B02D2A"/>
    <w:rsid w:val="00B15552"/>
    <w:rsid w:val="00C217B5"/>
    <w:rsid w:val="00C3018C"/>
    <w:rsid w:val="00CC63C0"/>
    <w:rsid w:val="00CD66A6"/>
    <w:rsid w:val="00CF53EC"/>
    <w:rsid w:val="00D07146"/>
    <w:rsid w:val="00DD23EB"/>
    <w:rsid w:val="00EB0D2B"/>
    <w:rsid w:val="00EB6249"/>
    <w:rsid w:val="00EC08EE"/>
    <w:rsid w:val="00FC1DDB"/>
    <w:rsid w:val="00FE1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11</cp:revision>
  <cp:lastPrinted>2016-05-26T06:00:00Z</cp:lastPrinted>
  <dcterms:created xsi:type="dcterms:W3CDTF">2016-05-11T12:18:00Z</dcterms:created>
  <dcterms:modified xsi:type="dcterms:W3CDTF">2025-02-14T11:12:00Z</dcterms:modified>
</cp:coreProperties>
</file>